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88" w:rsidRDefault="00A453E5">
      <w:pPr>
        <w:spacing w:after="39" w:line="240" w:lineRule="auto"/>
        <w:ind w:left="0" w:right="0" w:firstLine="0"/>
        <w:jc w:val="left"/>
      </w:pPr>
      <w:bookmarkStart w:id="0" w:name="_heading=h.gjdgxs" w:colFirst="0" w:colLast="0"/>
      <w:bookmarkEnd w:id="0"/>
      <w:r>
        <w:rPr>
          <w:b/>
        </w:rPr>
        <w:t xml:space="preserve"> </w:t>
      </w:r>
      <w:bookmarkStart w:id="1" w:name="_GoBack"/>
      <w:bookmarkEnd w:id="1"/>
    </w:p>
    <w:p w:rsidR="007A4FB6" w:rsidRPr="000729FF" w:rsidRDefault="007A4FB6" w:rsidP="007A4FB6">
      <w:pPr>
        <w:spacing w:after="16" w:line="259" w:lineRule="auto"/>
        <w:ind w:hanging="6"/>
        <w:jc w:val="center"/>
        <w:rPr>
          <w:rFonts w:asciiTheme="minorHAnsi" w:hAnsiTheme="minorHAnsi"/>
          <w:b/>
        </w:rPr>
      </w:pPr>
      <w:r w:rsidRPr="000729FF">
        <w:rPr>
          <w:rFonts w:asciiTheme="minorHAnsi" w:hAnsiTheme="minorHAnsi"/>
          <w:b/>
        </w:rPr>
        <w:t>Anexo IV</w:t>
      </w:r>
    </w:p>
    <w:p w:rsidR="007A4FB6" w:rsidRPr="000729FF" w:rsidRDefault="007A4FB6" w:rsidP="007A4FB6">
      <w:pPr>
        <w:spacing w:after="16" w:line="259" w:lineRule="auto"/>
        <w:jc w:val="center"/>
        <w:rPr>
          <w:rFonts w:asciiTheme="minorHAnsi" w:hAnsiTheme="minorHAnsi"/>
          <w:b/>
        </w:rPr>
      </w:pPr>
      <w:r w:rsidRPr="000729FF">
        <w:rPr>
          <w:rFonts w:asciiTheme="minorHAnsi" w:hAnsiTheme="minorHAnsi"/>
          <w:b/>
        </w:rPr>
        <w:t>Recurso</w:t>
      </w:r>
    </w:p>
    <w:p w:rsidR="007A4FB6" w:rsidRPr="007C4A5E" w:rsidRDefault="007A4FB6" w:rsidP="007A4FB6">
      <w:pPr>
        <w:spacing w:after="14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tbl>
      <w:tblPr>
        <w:tblW w:w="9025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9025"/>
      </w:tblGrid>
      <w:tr w:rsidR="007A4FB6" w:rsidRPr="007C4A5E" w:rsidTr="00AE001D">
        <w:trPr>
          <w:trHeight w:val="332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  <w:shd w:val="clear" w:color="auto" w:fill="D9D9D9"/>
          </w:tcPr>
          <w:p w:rsidR="007A4FB6" w:rsidRPr="007C4A5E" w:rsidRDefault="007A4FB6" w:rsidP="00AE001D">
            <w:pPr>
              <w:spacing w:line="259" w:lineRule="auto"/>
              <w:ind w:left="343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  <w:r w:rsidRPr="007C4A5E">
              <w:rPr>
                <w:rFonts w:asciiTheme="minorHAnsi" w:hAnsiTheme="minorHAnsi"/>
                <w:b/>
              </w:rPr>
              <w:t xml:space="preserve">1. Dados do recurso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7A4FB6" w:rsidRPr="007C4A5E" w:rsidTr="00AE001D">
        <w:trPr>
          <w:trHeight w:val="341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Nomes dos Proponentes:  </w:t>
            </w:r>
          </w:p>
        </w:tc>
      </w:tr>
      <w:tr w:rsidR="007A4FB6" w:rsidRPr="007C4A5E" w:rsidTr="00AE001D">
        <w:trPr>
          <w:trHeight w:val="336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 </w:t>
            </w:r>
          </w:p>
        </w:tc>
      </w:tr>
      <w:tr w:rsidR="007A4FB6" w:rsidRPr="007C4A5E" w:rsidTr="00AE001D">
        <w:trPr>
          <w:trHeight w:val="339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Nome do Curso:  </w:t>
            </w:r>
          </w:p>
        </w:tc>
      </w:tr>
      <w:tr w:rsidR="007A4FB6" w:rsidRPr="007C4A5E" w:rsidTr="00AE001D">
        <w:trPr>
          <w:trHeight w:val="336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Eixo Temático:   </w:t>
            </w:r>
          </w:p>
        </w:tc>
      </w:tr>
      <w:tr w:rsidR="007A4FB6" w:rsidRPr="007C4A5E" w:rsidTr="00AE001D">
        <w:trPr>
          <w:trHeight w:val="338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000000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Descrição do recurso  </w:t>
            </w:r>
          </w:p>
        </w:tc>
      </w:tr>
      <w:tr w:rsidR="007A4FB6" w:rsidRPr="007C4A5E" w:rsidTr="00AE001D">
        <w:trPr>
          <w:trHeight w:val="338"/>
        </w:trPr>
        <w:tc>
          <w:tcPr>
            <w:tcW w:w="9025" w:type="dxa"/>
            <w:tcBorders>
              <w:top w:val="single" w:sz="8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</w:tc>
      </w:tr>
    </w:tbl>
    <w:p w:rsidR="007A4FB6" w:rsidRPr="007C4A5E" w:rsidRDefault="007A4FB6" w:rsidP="007A4FB6">
      <w:pPr>
        <w:spacing w:after="14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spacing w:after="14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ind w:left="3291" w:right="1348" w:firstLine="0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______________________________  </w:t>
      </w:r>
    </w:p>
    <w:p w:rsidR="007A4FB6" w:rsidRPr="007C4A5E" w:rsidRDefault="007A4FB6" w:rsidP="007A4FB6">
      <w:pPr>
        <w:ind w:left="3234" w:right="1348" w:firstLine="566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Assinatura do proponente 1   </w:t>
      </w:r>
    </w:p>
    <w:p w:rsidR="007A4FB6" w:rsidRPr="007C4A5E" w:rsidRDefault="007A4FB6" w:rsidP="007A4FB6">
      <w:pPr>
        <w:spacing w:after="14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spacing w:after="16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ind w:left="3291" w:right="1348" w:firstLine="0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______________________________  </w:t>
      </w:r>
    </w:p>
    <w:p w:rsidR="007A4FB6" w:rsidRPr="007C4A5E" w:rsidRDefault="007A4FB6" w:rsidP="007A4FB6">
      <w:pPr>
        <w:ind w:left="3234" w:right="1348" w:firstLine="566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Assinatura do proponente 2   </w:t>
      </w:r>
    </w:p>
    <w:p w:rsidR="007A4FB6" w:rsidRPr="007C4A5E" w:rsidRDefault="007A4FB6" w:rsidP="007A4FB6">
      <w:pPr>
        <w:spacing w:after="14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spacing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tbl>
      <w:tblPr>
        <w:tblW w:w="9021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9021"/>
      </w:tblGrid>
      <w:tr w:rsidR="007A4FB6" w:rsidRPr="007C4A5E" w:rsidTr="00AE001D">
        <w:trPr>
          <w:trHeight w:val="446"/>
        </w:trPr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A4FB6" w:rsidRPr="007C4A5E" w:rsidRDefault="007A4FB6" w:rsidP="00AE001D">
            <w:pPr>
              <w:spacing w:line="259" w:lineRule="auto"/>
              <w:ind w:left="360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2. Avaliação do recurso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7A4FB6" w:rsidRPr="007C4A5E" w:rsidTr="00AE001D">
        <w:trPr>
          <w:trHeight w:val="451"/>
        </w:trPr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(  ) Deferido                     (  ) Indeferido  </w:t>
            </w:r>
          </w:p>
        </w:tc>
      </w:tr>
      <w:tr w:rsidR="007A4FB6" w:rsidRPr="007C4A5E" w:rsidTr="00AE001D">
        <w:trPr>
          <w:trHeight w:val="1831"/>
        </w:trPr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Caso o recurso seja indeferido apontar o motivo:  </w:t>
            </w:r>
          </w:p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  <w:p w:rsidR="007A4FB6" w:rsidRPr="007C4A5E" w:rsidRDefault="007A4FB6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</w:tc>
      </w:tr>
    </w:tbl>
    <w:p w:rsidR="007A4FB6" w:rsidRPr="007C4A5E" w:rsidRDefault="007A4FB6" w:rsidP="007A4FB6">
      <w:pPr>
        <w:spacing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Default="007A4FB6" w:rsidP="007A4FB6">
      <w:pPr>
        <w:spacing w:after="19" w:line="259" w:lineRule="auto"/>
        <w:ind w:left="4259"/>
        <w:jc w:val="left"/>
        <w:rPr>
          <w:rFonts w:asciiTheme="minorHAnsi" w:hAnsiTheme="minorHAnsi"/>
        </w:rPr>
      </w:pPr>
      <w:r w:rsidRPr="007C4A5E">
        <w:rPr>
          <w:rFonts w:asciiTheme="minorHAnsi" w:hAnsiTheme="minorHAnsi"/>
        </w:rPr>
        <w:t xml:space="preserve">  </w:t>
      </w:r>
    </w:p>
    <w:p w:rsidR="007A4FB6" w:rsidRPr="007C4A5E" w:rsidRDefault="007A4FB6" w:rsidP="007A4FB6">
      <w:pPr>
        <w:spacing w:after="19" w:line="259" w:lineRule="auto"/>
        <w:ind w:left="4259"/>
        <w:jc w:val="left"/>
        <w:rPr>
          <w:rFonts w:asciiTheme="minorHAnsi" w:hAnsiTheme="minorHAnsi"/>
        </w:rPr>
      </w:pPr>
    </w:p>
    <w:p w:rsidR="007A4FB6" w:rsidRPr="007C4A5E" w:rsidRDefault="007A4FB6" w:rsidP="007A4FB6">
      <w:pPr>
        <w:spacing w:after="27" w:line="259" w:lineRule="auto"/>
        <w:ind w:right="2"/>
        <w:jc w:val="center"/>
        <w:rPr>
          <w:rFonts w:asciiTheme="minorHAnsi" w:hAnsiTheme="minorHAnsi"/>
        </w:rPr>
      </w:pPr>
      <w:r w:rsidRPr="007C4A5E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</w:t>
      </w:r>
      <w:r w:rsidRPr="007C4A5E">
        <w:rPr>
          <w:rFonts w:asciiTheme="minorHAnsi" w:hAnsiTheme="minorHAnsi"/>
        </w:rPr>
        <w:t>______________________</w:t>
      </w:r>
    </w:p>
    <w:p w:rsidR="004A3888" w:rsidRPr="007A4FB6" w:rsidRDefault="007A4FB6" w:rsidP="007A4FB6">
      <w:pPr>
        <w:ind w:right="2"/>
        <w:jc w:val="center"/>
        <w:rPr>
          <w:rFonts w:asciiTheme="minorHAnsi" w:hAnsiTheme="minorHAnsi"/>
        </w:rPr>
      </w:pPr>
      <w:r w:rsidRPr="007C4A5E">
        <w:rPr>
          <w:rFonts w:asciiTheme="minorHAnsi" w:hAnsiTheme="minorHAnsi"/>
        </w:rPr>
        <w:t>Assinatura do avaliador</w:t>
      </w:r>
    </w:p>
    <w:sectPr w:rsidR="004A3888" w:rsidRPr="007A4FB6" w:rsidSect="0039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9E" w:rsidRDefault="0067729E">
      <w:pPr>
        <w:spacing w:after="0" w:line="240" w:lineRule="auto"/>
      </w:pPr>
      <w:r>
        <w:separator/>
      </w:r>
    </w:p>
  </w:endnote>
  <w:endnote w:type="continuationSeparator" w:id="0">
    <w:p w:rsidR="0067729E" w:rsidRDefault="0067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9E" w:rsidRDefault="0067729E">
      <w:pPr>
        <w:spacing w:after="0" w:line="240" w:lineRule="auto"/>
      </w:pPr>
      <w:r>
        <w:separator/>
      </w:r>
    </w:p>
  </w:footnote>
  <w:footnote w:type="continuationSeparator" w:id="0">
    <w:p w:rsidR="0067729E" w:rsidRDefault="0067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826"/>
    </w:tblGrid>
    <w:tr w:rsidR="003936E0" w:rsidRPr="00D176C2" w:rsidTr="00D70EB6">
      <w:tc>
        <w:tcPr>
          <w:tcW w:w="1463" w:type="dxa"/>
        </w:tcPr>
        <w:p w:rsidR="003936E0" w:rsidRDefault="003936E0" w:rsidP="003936E0">
          <w:pPr>
            <w:pStyle w:val="Cabealho"/>
            <w:ind w:left="317"/>
          </w:pPr>
          <w:r>
            <w:rPr>
              <w:noProof/>
            </w:rPr>
            <w:drawing>
              <wp:inline distT="0" distB="0" distL="0" distR="0" wp14:anchorId="213F2796" wp14:editId="0EDE6EB3">
                <wp:extent cx="789571" cy="1000125"/>
                <wp:effectExtent l="0" t="0" r="0" b="0"/>
                <wp:docPr id="20" name="Imagem 20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3936E0" w:rsidRPr="00D176C2" w:rsidRDefault="003936E0" w:rsidP="003936E0">
          <w:pPr>
            <w:rPr>
              <w:b/>
            </w:rPr>
          </w:pPr>
        </w:p>
        <w:p w:rsidR="003936E0" w:rsidRPr="00D176C2" w:rsidRDefault="003936E0" w:rsidP="003936E0">
          <w:pPr>
            <w:rPr>
              <w:b/>
            </w:rPr>
          </w:pPr>
        </w:p>
        <w:p w:rsidR="003936E0" w:rsidRPr="003936E0" w:rsidRDefault="003936E0" w:rsidP="003936E0">
          <w:pPr>
            <w:ind w:left="0" w:firstLine="0"/>
            <w:rPr>
              <w:rFonts w:ascii="Caladea" w:hAnsi="Caladea"/>
              <w:b/>
              <w:sz w:val="20"/>
              <w:szCs w:val="20"/>
            </w:rPr>
          </w:pPr>
          <w:r w:rsidRPr="003936E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proofErr w:type="spellStart"/>
          <w:r w:rsidRPr="003936E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3936E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r w:rsidRPr="003936E0">
            <w:rPr>
              <w:rFonts w:ascii="Caladea" w:hAnsi="Caladea"/>
              <w:sz w:val="20"/>
              <w:szCs w:val="20"/>
            </w:rPr>
            <w:t>Coordenadoria de Projetos Especiais</w:t>
          </w:r>
        </w:p>
        <w:p w:rsidR="003936E0" w:rsidRPr="00D176C2" w:rsidRDefault="007A4FB6" w:rsidP="003936E0">
          <w:pPr>
            <w:rPr>
              <w:b/>
            </w:rPr>
          </w:pPr>
          <w:r w:rsidRPr="00D64B50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67BAAAE" wp14:editId="014FDB09">
                    <wp:simplePos x="0" y="0"/>
                    <wp:positionH relativeFrom="margin">
                      <wp:posOffset>3175</wp:posOffset>
                    </wp:positionH>
                    <wp:positionV relativeFrom="paragraph">
                      <wp:posOffset>220345</wp:posOffset>
                    </wp:positionV>
                    <wp:extent cx="2360930" cy="1404620"/>
                    <wp:effectExtent l="0" t="0" r="5080" b="0"/>
                    <wp:wrapSquare wrapText="bothSides"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4FB6" w:rsidRDefault="007A4FB6" w:rsidP="007A4FB6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67BAAA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left:0;text-align:left;margin-left:.25pt;margin-top:17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" stroked="f">
                    <v:textbox style="mso-fit-shape-to-text:t">
                      <w:txbxContent>
                        <w:p w:rsidR="007A4FB6" w:rsidRDefault="007A4FB6" w:rsidP="007A4FB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</w:tr>
  </w:tbl>
  <w:p w:rsidR="00A453E5" w:rsidRDefault="007A4FB6">
    <w:pPr>
      <w:spacing w:after="0" w:line="276" w:lineRule="auto"/>
      <w:ind w:left="0" w:right="0" w:firstLine="0"/>
      <w:jc w:val="left"/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6DBD9532" wp14:editId="1D119567">
          <wp:simplePos x="0" y="0"/>
          <wp:positionH relativeFrom="column">
            <wp:posOffset>3923665</wp:posOffset>
          </wp:positionH>
          <wp:positionV relativeFrom="paragraph">
            <wp:posOffset>-934085</wp:posOffset>
          </wp:positionV>
          <wp:extent cx="1733550" cy="453147"/>
          <wp:effectExtent l="0" t="0" r="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999"/>
    <w:multiLevelType w:val="hybridMultilevel"/>
    <w:tmpl w:val="CB946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098"/>
    <w:multiLevelType w:val="multilevel"/>
    <w:tmpl w:val="DDEAE84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23" w:hanging="12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450" w:hanging="1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DF55901"/>
    <w:multiLevelType w:val="hybridMultilevel"/>
    <w:tmpl w:val="CC489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1766B"/>
    <w:multiLevelType w:val="multilevel"/>
    <w:tmpl w:val="62C6E1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1" w:hanging="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 w:hanging="1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 w:hanging="2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 w:hanging="3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 w:hanging="3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 w:hanging="4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 w:hanging="5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4DA107F"/>
    <w:multiLevelType w:val="multilevel"/>
    <w:tmpl w:val="FB1E44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9" w:hanging="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7" w:hanging="11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96" w:hanging="21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16" w:hanging="2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36" w:hanging="3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58B3379"/>
    <w:multiLevelType w:val="multilevel"/>
    <w:tmpl w:val="D8608DF4"/>
    <w:lvl w:ilvl="0">
      <w:start w:val="3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3FC2204"/>
    <w:multiLevelType w:val="multilevel"/>
    <w:tmpl w:val="5C848C0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F175C68"/>
    <w:multiLevelType w:val="multilevel"/>
    <w:tmpl w:val="9A9607F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80" w:hanging="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88"/>
    <w:rsid w:val="001A5E29"/>
    <w:rsid w:val="003936E0"/>
    <w:rsid w:val="004A3888"/>
    <w:rsid w:val="005E3D24"/>
    <w:rsid w:val="0067729E"/>
    <w:rsid w:val="007A4FB6"/>
    <w:rsid w:val="00834AA6"/>
    <w:rsid w:val="00875972"/>
    <w:rsid w:val="00A172D2"/>
    <w:rsid w:val="00A453E5"/>
    <w:rsid w:val="00EC1918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15D3"/>
  <w15:docId w15:val="{F1D49CD5-39B2-4BBB-9A24-2CB18DE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0" w:line="260" w:lineRule="auto"/>
        <w:ind w:left="561" w:right="-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8" w:line="246" w:lineRule="auto"/>
      <w:ind w:left="10" w:right="-15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7DD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F85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6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457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3" w:type="dxa"/>
        <w:left w:w="101" w:type="dxa"/>
        <w:right w:w="4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4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1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53E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DFyrzM4m5rKol/mlBZDLAbTBg==">AMUW2mWZ/pjcpkUQvh1ybpxlC5MI79R++3oBEu/qbT10pBCqlqrsntPAVkwuBVHEcACBuUbknYnSMgSHTW2SwmSnwdYbF16Jm/liJXLCVue/T5BN1Mg4xi99sNPFmj7XHZd0AFyNd99U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Clivio Pimentel Junior</cp:lastModifiedBy>
  <cp:revision>3</cp:revision>
  <dcterms:created xsi:type="dcterms:W3CDTF">2020-12-01T14:37:00Z</dcterms:created>
  <dcterms:modified xsi:type="dcterms:W3CDTF">2021-12-16T15:52:00Z</dcterms:modified>
</cp:coreProperties>
</file>